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14" w:rsidRDefault="00920114" w:rsidP="00920114">
      <w:pPr>
        <w:rPr>
          <w:sz w:val="52"/>
        </w:rPr>
      </w:pPr>
      <w:r w:rsidRPr="00920114">
        <w:rPr>
          <w:sz w:val="52"/>
        </w:rPr>
        <w:t xml:space="preserve">Aktuálne voľné pozemky </w:t>
      </w:r>
      <w:r>
        <w:rPr>
          <w:sz w:val="52"/>
        </w:rPr>
        <w:t>na predaj-</w:t>
      </w:r>
      <w:r w:rsidRPr="00920114">
        <w:rPr>
          <w:sz w:val="52"/>
        </w:rPr>
        <w:t>Chotín</w:t>
      </w:r>
    </w:p>
    <w:p w:rsidR="00920114" w:rsidRPr="00920114" w:rsidRDefault="00920114" w:rsidP="00920114">
      <w:pPr>
        <w:rPr>
          <w:sz w:val="5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jc w:val="center"/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Číslo parcely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jc w:val="center"/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Výmera v m</w:t>
            </w:r>
            <w:r w:rsidRPr="00920114">
              <w:rPr>
                <w:b/>
                <w:sz w:val="52"/>
                <w:vertAlign w:val="superscript"/>
              </w:rPr>
              <w:t>2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5416/6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959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r w:rsidRPr="00920114">
              <w:rPr>
                <w:b/>
                <w:sz w:val="52"/>
              </w:rPr>
              <w:t>416/40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945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Default="00920114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5416/44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891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5416/46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1155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5416/53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747</w:t>
            </w:r>
          </w:p>
        </w:tc>
      </w:tr>
      <w:tr w:rsidR="00507BC9" w:rsidRPr="00920114" w:rsidTr="00920114">
        <w:tc>
          <w:tcPr>
            <w:tcW w:w="4531" w:type="dxa"/>
          </w:tcPr>
          <w:p w:rsidR="00507BC9" w:rsidRPr="00920114" w:rsidRDefault="00507BC9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5416/57</w:t>
            </w:r>
          </w:p>
        </w:tc>
        <w:tc>
          <w:tcPr>
            <w:tcW w:w="4531" w:type="dxa"/>
          </w:tcPr>
          <w:p w:rsidR="00507BC9" w:rsidRPr="00920114" w:rsidRDefault="00507BC9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930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5416/60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967</w:t>
            </w:r>
          </w:p>
        </w:tc>
      </w:tr>
      <w:tr w:rsidR="00507BC9" w:rsidRPr="00920114" w:rsidTr="00920114">
        <w:tc>
          <w:tcPr>
            <w:tcW w:w="4531" w:type="dxa"/>
          </w:tcPr>
          <w:p w:rsidR="00507BC9" w:rsidRPr="00920114" w:rsidRDefault="00507BC9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5416/67</w:t>
            </w:r>
          </w:p>
        </w:tc>
        <w:tc>
          <w:tcPr>
            <w:tcW w:w="4531" w:type="dxa"/>
          </w:tcPr>
          <w:p w:rsidR="00507BC9" w:rsidRPr="00920114" w:rsidRDefault="00507BC9" w:rsidP="0092011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736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5416/69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650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5416/70</w:t>
            </w:r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944</w:t>
            </w:r>
          </w:p>
        </w:tc>
      </w:tr>
      <w:tr w:rsidR="00920114" w:rsidRPr="00920114" w:rsidTr="00920114"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5416/71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20114" w:rsidRPr="00920114" w:rsidRDefault="00920114" w:rsidP="00920114">
            <w:pPr>
              <w:rPr>
                <w:b/>
                <w:sz w:val="52"/>
              </w:rPr>
            </w:pPr>
            <w:r w:rsidRPr="00920114">
              <w:rPr>
                <w:b/>
                <w:sz w:val="52"/>
              </w:rPr>
              <w:t>846</w:t>
            </w:r>
          </w:p>
        </w:tc>
      </w:tr>
    </w:tbl>
    <w:p w:rsidR="00920114" w:rsidRDefault="00920114" w:rsidP="00920114">
      <w:pPr>
        <w:rPr>
          <w:sz w:val="52"/>
        </w:rPr>
      </w:pPr>
    </w:p>
    <w:p w:rsidR="007A5C25" w:rsidRPr="00920114" w:rsidRDefault="007A5C25" w:rsidP="00920114">
      <w:pPr>
        <w:rPr>
          <w:sz w:val="52"/>
        </w:rPr>
      </w:pPr>
      <w:r>
        <w:rPr>
          <w:sz w:val="52"/>
        </w:rPr>
        <w:t>CENA: 33,00€/ m</w:t>
      </w:r>
      <w:r w:rsidRPr="007A5C25">
        <w:rPr>
          <w:sz w:val="52"/>
          <w:vertAlign w:val="superscript"/>
        </w:rPr>
        <w:t>2</w:t>
      </w:r>
    </w:p>
    <w:sectPr w:rsidR="007A5C25" w:rsidRPr="0092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5A51"/>
    <w:multiLevelType w:val="hybridMultilevel"/>
    <w:tmpl w:val="E3D2AE66"/>
    <w:lvl w:ilvl="0" w:tplc="F4482C1E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14"/>
    <w:rsid w:val="00507BC9"/>
    <w:rsid w:val="006103D7"/>
    <w:rsid w:val="007A5C25"/>
    <w:rsid w:val="007E26CB"/>
    <w:rsid w:val="009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249C-9564-42D9-BEAC-E249EA96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114"/>
    <w:pPr>
      <w:ind w:left="720"/>
      <w:contextualSpacing/>
    </w:pPr>
  </w:style>
  <w:style w:type="table" w:styleId="Mriekatabuky">
    <w:name w:val="Table Grid"/>
    <w:basedOn w:val="Normlnatabuka"/>
    <w:uiPriority w:val="39"/>
    <w:rsid w:val="0092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SMÉJA Edit</dc:creator>
  <cp:keywords/>
  <dc:description/>
  <cp:lastModifiedBy>SMÉJA Edit</cp:lastModifiedBy>
  <cp:revision>4</cp:revision>
  <dcterms:created xsi:type="dcterms:W3CDTF">2022-08-03T06:33:00Z</dcterms:created>
  <dcterms:modified xsi:type="dcterms:W3CDTF">2022-09-23T09:42:00Z</dcterms:modified>
</cp:coreProperties>
</file>