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89E9" w14:textId="77777777" w:rsidR="00BD09D7" w:rsidRDefault="000C53C0" w:rsidP="00BD09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D09D7">
        <w:rPr>
          <w:rFonts w:ascii="Arial" w:hAnsi="Arial" w:cs="Arial"/>
          <w:b/>
          <w:bCs/>
          <w:sz w:val="32"/>
          <w:szCs w:val="32"/>
        </w:rPr>
        <w:t>Állásajánlat</w:t>
      </w:r>
    </w:p>
    <w:p w14:paraId="0F291B1D" w14:textId="77777777" w:rsidR="00BD09D7" w:rsidRPr="00AE47B4" w:rsidRDefault="00BD09D7" w:rsidP="00BD09D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082579F" w14:textId="26B88092" w:rsidR="000C53C0" w:rsidRPr="00BD09D7" w:rsidRDefault="000C53C0" w:rsidP="00BD09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9D7">
        <w:rPr>
          <w:rFonts w:ascii="Arial" w:hAnsi="Arial" w:cs="Arial"/>
          <w:b/>
          <w:bCs/>
          <w:sz w:val="24"/>
          <w:szCs w:val="24"/>
        </w:rPr>
        <w:t>Hetényi Református Keresztyén Egyházközség Magyar Tannyelvű –</w:t>
      </w:r>
    </w:p>
    <w:p w14:paraId="08E15321" w14:textId="543CEB60" w:rsidR="00C72575" w:rsidRPr="00BD09D7" w:rsidRDefault="000C53C0" w:rsidP="00BD09D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BD09D7">
        <w:rPr>
          <w:rFonts w:ascii="Arial" w:hAnsi="Arial" w:cs="Arial"/>
          <w:b/>
          <w:bCs/>
          <w:sz w:val="24"/>
          <w:szCs w:val="24"/>
        </w:rPr>
        <w:t>Református Óvoda, Hetény 954.</w:t>
      </w:r>
    </w:p>
    <w:p w14:paraId="6061B559" w14:textId="7381B38B" w:rsidR="000C53C0" w:rsidRPr="00AE47B4" w:rsidRDefault="000C53C0" w:rsidP="00BD09D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18131A" w14:textId="1EE6E85A" w:rsidR="000C53C0" w:rsidRDefault="000C53C0" w:rsidP="00BD09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9D7">
        <w:rPr>
          <w:rFonts w:ascii="Arial" w:hAnsi="Arial" w:cs="Arial"/>
          <w:b/>
          <w:bCs/>
          <w:sz w:val="24"/>
          <w:szCs w:val="24"/>
        </w:rPr>
        <w:t>Ó</w:t>
      </w:r>
      <w:r w:rsidR="00194239" w:rsidRPr="00BD09D7">
        <w:rPr>
          <w:rFonts w:ascii="Arial" w:hAnsi="Arial" w:cs="Arial"/>
          <w:b/>
          <w:bCs/>
          <w:sz w:val="24"/>
          <w:szCs w:val="24"/>
        </w:rPr>
        <w:t>VODAPEDAGÓGUS</w:t>
      </w:r>
    </w:p>
    <w:p w14:paraId="1B6C8DC1" w14:textId="77777777" w:rsidR="00BD09D7" w:rsidRPr="00AE47B4" w:rsidRDefault="00BD09D7" w:rsidP="00BD09D7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4C7A17" w14:textId="3831891C" w:rsidR="008E5A47" w:rsidRPr="00BD09D7" w:rsidRDefault="000C53C0" w:rsidP="008E5A47">
      <w:pPr>
        <w:spacing w:line="240" w:lineRule="auto"/>
        <w:jc w:val="both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A Szlovákiai Református Keresztyén Egyház, Hetényi Egyházközsége</w:t>
      </w:r>
      <w:r w:rsidR="008E5A47" w:rsidRPr="00BD09D7">
        <w:rPr>
          <w:rFonts w:ascii="Microsoft Sans Serif" w:hAnsi="Microsoft Sans Serif" w:cs="Microsoft Sans Serif"/>
        </w:rPr>
        <w:t xml:space="preserve"> a </w:t>
      </w:r>
      <w:r w:rsidR="00F55C79" w:rsidRPr="00BD09D7">
        <w:rPr>
          <w:rFonts w:ascii="Microsoft Sans Serif" w:hAnsi="Microsoft Sans Serif" w:cs="Microsoft Sans Serif"/>
        </w:rPr>
        <w:t xml:space="preserve">pedagógusokról és hivatásos alkalmazottakról </w:t>
      </w:r>
      <w:r w:rsidR="008E5A47" w:rsidRPr="00BD09D7">
        <w:rPr>
          <w:rFonts w:ascii="Microsoft Sans Serif" w:hAnsi="Microsoft Sans Serif" w:cs="Microsoft Sans Serif"/>
        </w:rPr>
        <w:t xml:space="preserve">SZK </w:t>
      </w:r>
      <w:r w:rsidR="00F55C79">
        <w:rPr>
          <w:rFonts w:ascii="Microsoft Sans Serif" w:hAnsi="Microsoft Sans Serif" w:cs="Microsoft Sans Serif"/>
        </w:rPr>
        <w:t>Tt.</w:t>
      </w:r>
      <w:r w:rsidR="008E5A47" w:rsidRPr="00BD09D7">
        <w:rPr>
          <w:rFonts w:ascii="Microsoft Sans Serif" w:hAnsi="Microsoft Sans Serif" w:cs="Microsoft Sans Serif"/>
        </w:rPr>
        <w:t>138/2019. sz. törvény, valamint a vonatkozó törvények kiegészítéséről és módosításáról szóló előírások alapján óvodapedagógusi állást hirdet a 2022. szeptember 1-vel nyíló</w:t>
      </w:r>
      <w:r w:rsidR="00566442">
        <w:rPr>
          <w:rFonts w:ascii="Microsoft Sans Serif" w:hAnsi="Microsoft Sans Serif" w:cs="Microsoft Sans Serif"/>
        </w:rPr>
        <w:t xml:space="preserve"> </w:t>
      </w:r>
      <w:r w:rsidR="00F17844" w:rsidRPr="00BD09D7">
        <w:rPr>
          <w:rFonts w:ascii="Microsoft Sans Serif" w:hAnsi="Microsoft Sans Serif" w:cs="Microsoft Sans Serif"/>
        </w:rPr>
        <w:t>oktatási intézményébe</w:t>
      </w:r>
      <w:r w:rsidR="008E5A47" w:rsidRPr="00BD09D7">
        <w:rPr>
          <w:rFonts w:ascii="Microsoft Sans Serif" w:hAnsi="Microsoft Sans Serif" w:cs="Microsoft Sans Serif"/>
        </w:rPr>
        <w:t>:</w:t>
      </w:r>
    </w:p>
    <w:p w14:paraId="10693BF1" w14:textId="08D95243" w:rsidR="008E5A47" w:rsidRPr="00BD09D7" w:rsidRDefault="008E5A47" w:rsidP="00F178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9D7">
        <w:rPr>
          <w:rFonts w:ascii="Arial" w:hAnsi="Arial" w:cs="Arial"/>
          <w:b/>
          <w:bCs/>
          <w:sz w:val="24"/>
          <w:szCs w:val="24"/>
        </w:rPr>
        <w:t>Hetényi Gólyavár Református Óvoda</w:t>
      </w:r>
    </w:p>
    <w:p w14:paraId="545CCE70" w14:textId="5BEB82E4" w:rsidR="008E5A47" w:rsidRDefault="00F17844" w:rsidP="00BD09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09D7">
        <w:rPr>
          <w:rFonts w:ascii="Arial" w:hAnsi="Arial" w:cs="Arial"/>
          <w:b/>
          <w:bCs/>
          <w:sz w:val="24"/>
          <w:szCs w:val="24"/>
        </w:rPr>
        <w:t>94631 Hetény 954.sz.</w:t>
      </w:r>
    </w:p>
    <w:p w14:paraId="75095405" w14:textId="77777777" w:rsidR="00BD09D7" w:rsidRPr="00AE47B4" w:rsidRDefault="00BD09D7" w:rsidP="00BD09D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FCC2A41" w14:textId="5701A835" w:rsidR="00F17844" w:rsidRPr="00BD09D7" w:rsidRDefault="00F17844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Fenntartó székhelye:</w:t>
      </w:r>
      <w:r w:rsidR="00F55C79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>94631 Hetény, Fő u.153</w:t>
      </w:r>
    </w:p>
    <w:p w14:paraId="5CA4130E" w14:textId="12FA67F3" w:rsidR="00F17844" w:rsidRPr="00F55C79" w:rsidRDefault="00F17844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F55C79">
        <w:rPr>
          <w:rFonts w:ascii="Microsoft Sans Serif" w:hAnsi="Microsoft Sans Serif" w:cs="Microsoft Sans Serif"/>
        </w:rPr>
        <w:t>Kapcsolat:</w:t>
      </w:r>
      <w:r w:rsidR="00F55C79" w:rsidRPr="00F55C79">
        <w:rPr>
          <w:rFonts w:ascii="Microsoft Sans Serif" w:hAnsi="Microsoft Sans Serif" w:cs="Microsoft Sans Serif"/>
        </w:rPr>
        <w:tab/>
      </w:r>
      <w:r w:rsidR="00F55C79" w:rsidRPr="00F55C79">
        <w:rPr>
          <w:rFonts w:ascii="Microsoft Sans Serif" w:hAnsi="Microsoft Sans Serif" w:cs="Microsoft Sans Serif"/>
        </w:rPr>
        <w:tab/>
      </w:r>
      <w:hyperlink r:id="rId5" w:history="1">
        <w:r w:rsidRPr="00F55C79">
          <w:rPr>
            <w:rStyle w:val="Hypertextovprepojenie"/>
            <w:rFonts w:ascii="Microsoft Sans Serif" w:hAnsi="Microsoft Sans Serif" w:cs="Microsoft Sans Serif"/>
            <w:color w:val="auto"/>
            <w:u w:val="none"/>
          </w:rPr>
          <w:t>refheteny2@gmail.com</w:t>
        </w:r>
      </w:hyperlink>
      <w:r w:rsidRPr="00F55C79">
        <w:rPr>
          <w:rFonts w:ascii="Microsoft Sans Serif" w:hAnsi="Microsoft Sans Serif" w:cs="Microsoft Sans Serif"/>
        </w:rPr>
        <w:t>; +421908794100</w:t>
      </w:r>
    </w:p>
    <w:p w14:paraId="037825EA" w14:textId="77777777" w:rsidR="00BD09D7" w:rsidRDefault="00BD09D7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14:paraId="66FD63E6" w14:textId="5A6583A5" w:rsidR="00F17844" w:rsidRPr="00BD09D7" w:rsidRDefault="00F17844" w:rsidP="00BD09D7">
      <w:pPr>
        <w:spacing w:after="0" w:line="240" w:lineRule="auto"/>
        <w:jc w:val="both"/>
        <w:rPr>
          <w:rFonts w:ascii="Microsoft Sans Serif" w:hAnsi="Microsoft Sans Serif" w:cs="Microsoft Sans Serif"/>
          <w:b/>
          <w:bCs/>
          <w:u w:val="single"/>
        </w:rPr>
      </w:pPr>
      <w:r w:rsidRPr="00BD09D7">
        <w:rPr>
          <w:rFonts w:ascii="Microsoft Sans Serif" w:hAnsi="Microsoft Sans Serif" w:cs="Microsoft Sans Serif"/>
          <w:b/>
          <w:bCs/>
          <w:u w:val="single"/>
        </w:rPr>
        <w:t>1. Képesítési k</w:t>
      </w:r>
      <w:r w:rsidR="000E2ACA" w:rsidRPr="00BD09D7">
        <w:rPr>
          <w:rFonts w:ascii="Microsoft Sans Serif" w:hAnsi="Microsoft Sans Serif" w:cs="Microsoft Sans Serif"/>
          <w:b/>
          <w:bCs/>
          <w:u w:val="single"/>
        </w:rPr>
        <w:t>övetelmények</w:t>
      </w:r>
      <w:r w:rsidRPr="00BD09D7">
        <w:rPr>
          <w:rFonts w:ascii="Microsoft Sans Serif" w:hAnsi="Microsoft Sans Serif" w:cs="Microsoft Sans Serif"/>
          <w:b/>
          <w:bCs/>
          <w:u w:val="single"/>
        </w:rPr>
        <w:t>:</w:t>
      </w:r>
    </w:p>
    <w:p w14:paraId="0CE4B1FD" w14:textId="024ED587" w:rsidR="00194239" w:rsidRPr="00BD09D7" w:rsidRDefault="00194239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A</w:t>
      </w:r>
      <w:r w:rsidR="00F17844" w:rsidRPr="00BD09D7">
        <w:rPr>
          <w:rFonts w:ascii="Microsoft Sans Serif" w:hAnsi="Microsoft Sans Serif" w:cs="Microsoft Sans Serif"/>
        </w:rPr>
        <w:t xml:space="preserve">z oktatási intézmény típusának és jellegének megfelelő, </w:t>
      </w:r>
      <w:r w:rsidR="00566442" w:rsidRPr="00BD09D7">
        <w:rPr>
          <w:rFonts w:ascii="Microsoft Sans Serif" w:hAnsi="Microsoft Sans Serif" w:cs="Microsoft Sans Serif"/>
        </w:rPr>
        <w:t xml:space="preserve">a pedagógusokról és hivatásos alkalmazottakról </w:t>
      </w:r>
      <w:r w:rsidR="008D0E5F">
        <w:rPr>
          <w:rFonts w:ascii="Microsoft Sans Serif" w:hAnsi="Microsoft Sans Serif" w:cs="Microsoft Sans Serif"/>
        </w:rPr>
        <w:t xml:space="preserve">szóló </w:t>
      </w:r>
      <w:r w:rsidR="00566442" w:rsidRPr="00BD09D7">
        <w:rPr>
          <w:rFonts w:ascii="Microsoft Sans Serif" w:hAnsi="Microsoft Sans Serif" w:cs="Microsoft Sans Serif"/>
        </w:rPr>
        <w:t xml:space="preserve">SZK </w:t>
      </w:r>
      <w:r w:rsidR="00566442">
        <w:rPr>
          <w:rFonts w:ascii="Microsoft Sans Serif" w:hAnsi="Microsoft Sans Serif" w:cs="Microsoft Sans Serif"/>
        </w:rPr>
        <w:t>Tt.</w:t>
      </w:r>
      <w:r w:rsidR="00566442" w:rsidRPr="00BD09D7">
        <w:rPr>
          <w:rFonts w:ascii="Microsoft Sans Serif" w:hAnsi="Microsoft Sans Serif" w:cs="Microsoft Sans Serif"/>
        </w:rPr>
        <w:t>138/2019. sz. törvény</w:t>
      </w:r>
      <w:r w:rsidR="00F17844" w:rsidRPr="00BD09D7">
        <w:rPr>
          <w:rFonts w:ascii="Microsoft Sans Serif" w:hAnsi="Microsoft Sans Serif" w:cs="Microsoft Sans Serif"/>
        </w:rPr>
        <w:t>, valamint a vonatkozó törvények kiegészítéséről és módosításáról szóló előírások</w:t>
      </w:r>
      <w:r w:rsidRPr="00BD09D7">
        <w:rPr>
          <w:rFonts w:ascii="Microsoft Sans Serif" w:hAnsi="Microsoft Sans Serif" w:cs="Microsoft Sans Serif"/>
        </w:rPr>
        <w:t>, illetve a SZK Oktatási, Ifjúsági és Sportminisztériumának 1/2020 rendelete alapján a pedagógiai és hivatásos alkalmazottak képesítési követelményeiről szóló előírások teljesítése.</w:t>
      </w:r>
    </w:p>
    <w:p w14:paraId="3E0B7BCB" w14:textId="77777777" w:rsidR="00733B07" w:rsidRPr="00BD09D7" w:rsidRDefault="00733B07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14:paraId="07EE4846" w14:textId="418A22CF" w:rsidR="00194239" w:rsidRPr="00BD09D7" w:rsidRDefault="00194239" w:rsidP="00BD09D7">
      <w:pPr>
        <w:spacing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BD09D7">
        <w:rPr>
          <w:rFonts w:ascii="Microsoft Sans Serif" w:hAnsi="Microsoft Sans Serif" w:cs="Microsoft Sans Serif"/>
          <w:b/>
          <w:bCs/>
          <w:u w:val="single"/>
        </w:rPr>
        <w:t xml:space="preserve">2. </w:t>
      </w:r>
      <w:r w:rsidR="000E2ACA" w:rsidRPr="00BD09D7">
        <w:rPr>
          <w:rFonts w:ascii="Microsoft Sans Serif" w:hAnsi="Microsoft Sans Serif" w:cs="Microsoft Sans Serif"/>
          <w:b/>
          <w:bCs/>
          <w:u w:val="single"/>
        </w:rPr>
        <w:t>Egyéb kritériumok és feltételek:</w:t>
      </w:r>
    </w:p>
    <w:p w14:paraId="4ECE88F7" w14:textId="00EA5DF2" w:rsidR="00733B07" w:rsidRPr="00BD09D7" w:rsidRDefault="0034540F" w:rsidP="00BD09D7">
      <w:pPr>
        <w:pStyle w:val="Odsekzoznamu"/>
        <w:numPr>
          <w:ilvl w:val="0"/>
          <w:numId w:val="3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feddhetetlenség</w:t>
      </w:r>
    </w:p>
    <w:p w14:paraId="2C3E2A78" w14:textId="42FCB19C" w:rsidR="0034540F" w:rsidRPr="00BD09D7" w:rsidRDefault="0034540F" w:rsidP="00BD09D7">
      <w:pPr>
        <w:pStyle w:val="Odsekzoznamu"/>
        <w:numPr>
          <w:ilvl w:val="0"/>
          <w:numId w:val="3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közfeladatok ellátás</w:t>
      </w:r>
      <w:r w:rsidR="008D0E5F">
        <w:rPr>
          <w:rFonts w:ascii="Microsoft Sans Serif" w:hAnsi="Microsoft Sans Serif" w:cs="Microsoft Sans Serif"/>
        </w:rPr>
        <w:t>a</w:t>
      </w:r>
      <w:r w:rsidRPr="00BD09D7">
        <w:rPr>
          <w:rFonts w:ascii="Microsoft Sans Serif" w:hAnsi="Microsoft Sans Serif" w:cs="Microsoft Sans Serif"/>
        </w:rPr>
        <w:t xml:space="preserve"> törvény</w:t>
      </w:r>
      <w:r w:rsidR="009A304D">
        <w:rPr>
          <w:rFonts w:ascii="Microsoft Sans Serif" w:hAnsi="Microsoft Sans Serif" w:cs="Microsoft Sans Serif"/>
        </w:rPr>
        <w:t>i</w:t>
      </w:r>
      <w:r w:rsidRPr="00BD09D7">
        <w:rPr>
          <w:rFonts w:ascii="Microsoft Sans Serif" w:hAnsi="Microsoft Sans Serif" w:cs="Microsoft Sans Serif"/>
        </w:rPr>
        <w:t xml:space="preserve"> </w:t>
      </w:r>
      <w:r w:rsidR="008D0E5F">
        <w:rPr>
          <w:rFonts w:ascii="Microsoft Sans Serif" w:hAnsi="Microsoft Sans Serif" w:cs="Microsoft Sans Serif"/>
        </w:rPr>
        <w:t>követelményeinek teljesítése</w:t>
      </w:r>
    </w:p>
    <w:p w14:paraId="117A3D2D" w14:textId="173BB899" w:rsidR="0034540F" w:rsidRPr="00BD09D7" w:rsidRDefault="0034540F" w:rsidP="00BD09D7">
      <w:pPr>
        <w:pStyle w:val="Odsekzoznamu"/>
        <w:numPr>
          <w:ilvl w:val="0"/>
          <w:numId w:val="3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IKT és PC ismeretek</w:t>
      </w:r>
    </w:p>
    <w:p w14:paraId="643E16DA" w14:textId="011F225C" w:rsidR="00733B07" w:rsidRPr="00BD09D7" w:rsidRDefault="0034540F" w:rsidP="00BD09D7">
      <w:pPr>
        <w:pStyle w:val="Odsekzoznamu"/>
        <w:numPr>
          <w:ilvl w:val="0"/>
          <w:numId w:val="3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keresztyén ér</w:t>
      </w:r>
      <w:r w:rsidR="00733B07" w:rsidRPr="00BD09D7">
        <w:rPr>
          <w:rFonts w:ascii="Microsoft Sans Serif" w:hAnsi="Microsoft Sans Serif" w:cs="Microsoft Sans Serif"/>
        </w:rPr>
        <w:t>t</w:t>
      </w:r>
      <w:r w:rsidRPr="00BD09D7">
        <w:rPr>
          <w:rFonts w:ascii="Microsoft Sans Serif" w:hAnsi="Microsoft Sans Serif" w:cs="Microsoft Sans Serif"/>
        </w:rPr>
        <w:t>ékrend</w:t>
      </w:r>
    </w:p>
    <w:p w14:paraId="2275C1C5" w14:textId="77777777" w:rsidR="00733B07" w:rsidRPr="00BD09D7" w:rsidRDefault="00733B07" w:rsidP="00BD09D7">
      <w:pPr>
        <w:pStyle w:val="Odsekzoznamu"/>
        <w:spacing w:after="0" w:line="240" w:lineRule="auto"/>
        <w:ind w:left="0"/>
        <w:rPr>
          <w:rFonts w:ascii="Microsoft Sans Serif" w:hAnsi="Microsoft Sans Serif" w:cs="Microsoft Sans Serif"/>
        </w:rPr>
      </w:pPr>
    </w:p>
    <w:p w14:paraId="675C88A0" w14:textId="5999010F" w:rsidR="00733B07" w:rsidRPr="00BD09D7" w:rsidRDefault="00733B07" w:rsidP="00BD09D7">
      <w:pPr>
        <w:spacing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BD09D7">
        <w:rPr>
          <w:rFonts w:ascii="Microsoft Sans Serif" w:hAnsi="Microsoft Sans Serif" w:cs="Microsoft Sans Serif"/>
          <w:b/>
          <w:bCs/>
          <w:u w:val="single"/>
        </w:rPr>
        <w:t>3. Szükséges dokumentumok</w:t>
      </w:r>
    </w:p>
    <w:p w14:paraId="5DCA8A98" w14:textId="719D60D4" w:rsidR="00733B07" w:rsidRPr="00BD09D7" w:rsidRDefault="00733B07" w:rsidP="00BD09D7">
      <w:pPr>
        <w:pStyle w:val="Odsekzoznamu"/>
        <w:numPr>
          <w:ilvl w:val="0"/>
          <w:numId w:val="4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állásfelvételi kérvény</w:t>
      </w:r>
    </w:p>
    <w:p w14:paraId="3D989D0D" w14:textId="479EE700" w:rsidR="00733B07" w:rsidRPr="00BD09D7" w:rsidRDefault="00EB0742" w:rsidP="00BD09D7">
      <w:pPr>
        <w:pStyle w:val="Odsekzoznamu"/>
        <w:numPr>
          <w:ilvl w:val="0"/>
          <w:numId w:val="4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szakmai életrajz</w:t>
      </w:r>
    </w:p>
    <w:p w14:paraId="3610B854" w14:textId="7F7AB247" w:rsidR="00EB0742" w:rsidRPr="00BD09D7" w:rsidRDefault="00EB0742" w:rsidP="00BD09D7">
      <w:pPr>
        <w:pStyle w:val="Odsekzoznamu"/>
        <w:numPr>
          <w:ilvl w:val="0"/>
          <w:numId w:val="4"/>
        </w:numPr>
        <w:spacing w:after="0" w:line="240" w:lineRule="auto"/>
        <w:ind w:left="0" w:firstLine="426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 xml:space="preserve">végzettséget igazoló dokumentumok másolata (megj.: hitelesített másolatok a leendő </w:t>
      </w:r>
      <w:r w:rsid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 xml:space="preserve">munkaszerződés megkötéséhez lesznek szükségesek a kiválasztott </w:t>
      </w:r>
      <w:r w:rsidR="009A304D">
        <w:rPr>
          <w:rFonts w:ascii="Microsoft Sans Serif" w:hAnsi="Microsoft Sans Serif" w:cs="Microsoft Sans Serif"/>
        </w:rPr>
        <w:t>munkavállalóval</w:t>
      </w:r>
      <w:r w:rsidRPr="00BD09D7">
        <w:rPr>
          <w:rFonts w:ascii="Microsoft Sans Serif" w:hAnsi="Microsoft Sans Serif" w:cs="Microsoft Sans Serif"/>
        </w:rPr>
        <w:t>)</w:t>
      </w:r>
    </w:p>
    <w:p w14:paraId="10B0981C" w14:textId="43E6B3A8" w:rsidR="007D0674" w:rsidRPr="00BD09D7" w:rsidRDefault="007D0674" w:rsidP="00BD09D7">
      <w:pPr>
        <w:pStyle w:val="Odsekzoznamu"/>
        <w:numPr>
          <w:ilvl w:val="0"/>
          <w:numId w:val="4"/>
        </w:numPr>
        <w:spacing w:after="0" w:line="240" w:lineRule="auto"/>
        <w:ind w:left="709" w:hanging="283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becsületbeli nyilatkozat a pedagógiai tevékenység végzéséhez szükséges megfelelő testi és szellemi képességekről</w:t>
      </w:r>
    </w:p>
    <w:p w14:paraId="508394BC" w14:textId="65972D79" w:rsidR="00BC5B67" w:rsidRPr="00BD09D7" w:rsidRDefault="00BC5B67" w:rsidP="00BD09D7">
      <w:pPr>
        <w:pStyle w:val="Odsekzoznamu"/>
        <w:numPr>
          <w:ilvl w:val="0"/>
          <w:numId w:val="4"/>
        </w:numPr>
        <w:spacing w:after="0" w:line="240" w:lineRule="auto"/>
        <w:ind w:left="709" w:hanging="283"/>
        <w:rPr>
          <w:rFonts w:ascii="Microsoft Sans Serif" w:hAnsi="Microsoft Sans Serif" w:cs="Microsoft Sans Serif"/>
          <w:lang w:val="sk-SK"/>
        </w:rPr>
      </w:pPr>
      <w:r w:rsidRPr="00BD09D7">
        <w:rPr>
          <w:rFonts w:ascii="Microsoft Sans Serif" w:hAnsi="Microsoft Sans Serif" w:cs="Microsoft Sans Serif"/>
        </w:rPr>
        <w:t xml:space="preserve">személyes adatok feldolgozásához való hozzájárulás, a személyes adatok védelméről szóló </w:t>
      </w:r>
      <w:r w:rsidR="00AE47B4">
        <w:rPr>
          <w:rFonts w:ascii="Microsoft Sans Serif" w:hAnsi="Microsoft Sans Serif" w:cs="Microsoft Sans Serif"/>
        </w:rPr>
        <w:t xml:space="preserve">SZK Tt. </w:t>
      </w:r>
      <w:r w:rsidRPr="00BD09D7">
        <w:rPr>
          <w:rFonts w:ascii="Microsoft Sans Serif" w:hAnsi="Microsoft Sans Serif" w:cs="Microsoft Sans Serif"/>
        </w:rPr>
        <w:t xml:space="preserve">18/2018 sz. </w:t>
      </w:r>
      <w:r w:rsidR="00AE47B4">
        <w:rPr>
          <w:rFonts w:ascii="Microsoft Sans Serif" w:hAnsi="Microsoft Sans Serif" w:cs="Microsoft Sans Serif"/>
        </w:rPr>
        <w:t xml:space="preserve">hatályos törvény </w:t>
      </w:r>
      <w:r w:rsidRPr="00BD09D7">
        <w:rPr>
          <w:rFonts w:ascii="Microsoft Sans Serif" w:hAnsi="Microsoft Sans Serif" w:cs="Microsoft Sans Serif"/>
        </w:rPr>
        <w:t>alapján</w:t>
      </w:r>
    </w:p>
    <w:p w14:paraId="78AB6B95" w14:textId="4BEE2162" w:rsidR="00BC5B67" w:rsidRPr="00BD09D7" w:rsidRDefault="00BC5B67" w:rsidP="00BD09D7">
      <w:pPr>
        <w:spacing w:after="0" w:line="240" w:lineRule="auto"/>
        <w:rPr>
          <w:rFonts w:ascii="Microsoft Sans Serif" w:hAnsi="Microsoft Sans Serif" w:cs="Microsoft Sans Serif"/>
        </w:rPr>
      </w:pPr>
    </w:p>
    <w:p w14:paraId="09838F23" w14:textId="5F3DA429" w:rsidR="00BC5B67" w:rsidRPr="00BD09D7" w:rsidRDefault="00BC5B67" w:rsidP="00BD09D7">
      <w:pPr>
        <w:spacing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BD09D7">
        <w:rPr>
          <w:rFonts w:ascii="Microsoft Sans Serif" w:hAnsi="Microsoft Sans Serif" w:cs="Microsoft Sans Serif"/>
          <w:b/>
          <w:bCs/>
          <w:u w:val="single"/>
        </w:rPr>
        <w:t xml:space="preserve">4. </w:t>
      </w:r>
      <w:r w:rsidR="006434EE" w:rsidRPr="00BD09D7">
        <w:rPr>
          <w:rFonts w:ascii="Microsoft Sans Serif" w:hAnsi="Microsoft Sans Serif" w:cs="Microsoft Sans Serif"/>
          <w:b/>
          <w:bCs/>
          <w:u w:val="single"/>
        </w:rPr>
        <w:t>Bérezés</w:t>
      </w:r>
      <w:r w:rsidRPr="00BD09D7">
        <w:rPr>
          <w:rFonts w:ascii="Microsoft Sans Serif" w:hAnsi="Microsoft Sans Serif" w:cs="Microsoft Sans Serif"/>
          <w:b/>
          <w:bCs/>
          <w:u w:val="single"/>
        </w:rPr>
        <w:t>:</w:t>
      </w:r>
    </w:p>
    <w:p w14:paraId="7E1EECC2" w14:textId="22279C91" w:rsidR="00BC5B67" w:rsidRPr="00BD09D7" w:rsidRDefault="00BC7A3B" w:rsidP="00BD09D7">
      <w:pPr>
        <w:spacing w:after="0" w:line="240" w:lineRule="auto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A</w:t>
      </w:r>
      <w:r w:rsidR="007D5471" w:rsidRPr="00BD09D7">
        <w:rPr>
          <w:rFonts w:ascii="Microsoft Sans Serif" w:hAnsi="Microsoft Sans Serif" w:cs="Microsoft Sans Serif"/>
        </w:rPr>
        <w:t xml:space="preserve"> közalkalmazottak munkavégzéséről szóló SZK Tt. 552/2003 </w:t>
      </w:r>
      <w:r w:rsidR="006434EE" w:rsidRPr="00BD09D7">
        <w:rPr>
          <w:rFonts w:ascii="Microsoft Sans Serif" w:hAnsi="Microsoft Sans Serif" w:cs="Microsoft Sans Serif"/>
        </w:rPr>
        <w:t xml:space="preserve">sz. </w:t>
      </w:r>
      <w:r w:rsidR="007D5471" w:rsidRPr="00BD09D7">
        <w:rPr>
          <w:rFonts w:ascii="Microsoft Sans Serif" w:hAnsi="Microsoft Sans Serif" w:cs="Microsoft Sans Serif"/>
        </w:rPr>
        <w:t>hatályos törvény, valamint a</w:t>
      </w:r>
      <w:r w:rsidR="006434EE" w:rsidRPr="00BD09D7">
        <w:rPr>
          <w:rFonts w:ascii="Microsoft Sans Serif" w:hAnsi="Microsoft Sans Serif" w:cs="Microsoft Sans Serif"/>
        </w:rPr>
        <w:t>z</w:t>
      </w:r>
      <w:r w:rsidR="007D5471" w:rsidRPr="00BD09D7">
        <w:rPr>
          <w:rFonts w:ascii="Microsoft Sans Serif" w:hAnsi="Microsoft Sans Serif" w:cs="Microsoft Sans Serif"/>
        </w:rPr>
        <w:t xml:space="preserve"> </w:t>
      </w:r>
      <w:r w:rsidR="006434EE" w:rsidRPr="00BD09D7">
        <w:rPr>
          <w:rFonts w:ascii="Microsoft Sans Serif" w:hAnsi="Microsoft Sans Serif" w:cs="Microsoft Sans Serif"/>
        </w:rPr>
        <w:t>egyes munkavállalók köz</w:t>
      </w:r>
      <w:r w:rsidR="009A304D">
        <w:rPr>
          <w:rFonts w:ascii="Microsoft Sans Serif" w:hAnsi="Microsoft Sans Serif" w:cs="Microsoft Sans Serif"/>
        </w:rPr>
        <w:t>feladatai</w:t>
      </w:r>
      <w:r w:rsidR="006434EE" w:rsidRPr="00BD09D7">
        <w:rPr>
          <w:rFonts w:ascii="Microsoft Sans Serif" w:hAnsi="Microsoft Sans Serif" w:cs="Microsoft Sans Serif"/>
        </w:rPr>
        <w:t xml:space="preserve"> munkavégzésének díjazásáról, szóló SZK Tt. 553/2003 sz. hatályos törvény és a kapcsolódó hatályos rendelkezések alapján.</w:t>
      </w:r>
    </w:p>
    <w:p w14:paraId="6D02B101" w14:textId="1B4D5A05" w:rsidR="006434EE" w:rsidRPr="00BD09D7" w:rsidRDefault="006434EE" w:rsidP="00BD09D7">
      <w:pPr>
        <w:spacing w:after="0" w:line="240" w:lineRule="auto"/>
        <w:rPr>
          <w:rFonts w:ascii="Microsoft Sans Serif" w:hAnsi="Microsoft Sans Serif" w:cs="Microsoft Sans Serif"/>
        </w:rPr>
      </w:pPr>
    </w:p>
    <w:p w14:paraId="01831F9A" w14:textId="7C177004" w:rsidR="006434EE" w:rsidRPr="00BD09D7" w:rsidRDefault="006434EE" w:rsidP="00BD09D7">
      <w:pPr>
        <w:spacing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BD09D7">
        <w:rPr>
          <w:rFonts w:ascii="Microsoft Sans Serif" w:hAnsi="Microsoft Sans Serif" w:cs="Microsoft Sans Serif"/>
          <w:b/>
          <w:bCs/>
          <w:u w:val="single"/>
        </w:rPr>
        <w:t>5. További info</w:t>
      </w:r>
      <w:r w:rsidR="00AE47B4">
        <w:rPr>
          <w:rFonts w:ascii="Microsoft Sans Serif" w:hAnsi="Microsoft Sans Serif" w:cs="Microsoft Sans Serif"/>
          <w:b/>
          <w:bCs/>
          <w:u w:val="single"/>
        </w:rPr>
        <w:t>r</w:t>
      </w:r>
      <w:r w:rsidRPr="00BD09D7">
        <w:rPr>
          <w:rFonts w:ascii="Microsoft Sans Serif" w:hAnsi="Microsoft Sans Serif" w:cs="Microsoft Sans Serif"/>
          <w:b/>
          <w:bCs/>
          <w:u w:val="single"/>
        </w:rPr>
        <w:t>mációk</w:t>
      </w:r>
    </w:p>
    <w:p w14:paraId="58EFC05F" w14:textId="19B7CCFD" w:rsidR="006434EE" w:rsidRPr="00BD09D7" w:rsidRDefault="005B3885" w:rsidP="00AE47B4">
      <w:pPr>
        <w:pStyle w:val="Odsekzoznamu"/>
        <w:numPr>
          <w:ilvl w:val="0"/>
          <w:numId w:val="5"/>
        </w:numPr>
        <w:spacing w:after="0" w:line="240" w:lineRule="auto"/>
        <w:ind w:left="426" w:firstLine="0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m</w:t>
      </w:r>
      <w:r w:rsidR="006434EE" w:rsidRPr="00BD09D7">
        <w:rPr>
          <w:rFonts w:ascii="Microsoft Sans Serif" w:hAnsi="Microsoft Sans Serif" w:cs="Microsoft Sans Serif"/>
        </w:rPr>
        <w:t xml:space="preserve">unkavégzés kezdete: </w:t>
      </w:r>
      <w:r w:rsidR="006434EE" w:rsidRPr="00AE47B4">
        <w:rPr>
          <w:rFonts w:ascii="Microsoft Sans Serif" w:hAnsi="Microsoft Sans Serif" w:cs="Microsoft Sans Serif"/>
          <w:b/>
          <w:bCs/>
        </w:rPr>
        <w:t>2022. szeptember 1.</w:t>
      </w:r>
    </w:p>
    <w:p w14:paraId="62E02758" w14:textId="1927D2D8" w:rsidR="00733B07" w:rsidRPr="00BD09D7" w:rsidRDefault="005B3885" w:rsidP="00AE47B4">
      <w:pPr>
        <w:pStyle w:val="Odsekzoznamu"/>
        <w:numPr>
          <w:ilvl w:val="0"/>
          <w:numId w:val="5"/>
        </w:numPr>
        <w:spacing w:after="0" w:line="240" w:lineRule="auto"/>
        <w:ind w:left="426" w:firstLine="0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az állásfelvételi kérvényben kérjük tüntesse fel e-mail és telefon elérhetőségét</w:t>
      </w:r>
    </w:p>
    <w:p w14:paraId="0ABAA41D" w14:textId="27D0701A" w:rsidR="00733B07" w:rsidRPr="00BD09D7" w:rsidRDefault="00733B07" w:rsidP="00BD09D7">
      <w:pPr>
        <w:spacing w:after="0" w:line="240" w:lineRule="auto"/>
        <w:rPr>
          <w:rFonts w:ascii="Microsoft Sans Serif" w:hAnsi="Microsoft Sans Serif" w:cs="Microsoft Sans Serif"/>
        </w:rPr>
      </w:pPr>
    </w:p>
    <w:p w14:paraId="026961CD" w14:textId="673394A0" w:rsidR="005B3885" w:rsidRDefault="005B3885" w:rsidP="00BD09D7">
      <w:pPr>
        <w:spacing w:after="0" w:line="240" w:lineRule="auto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Az állásfelvételi kérvényt a szükséges dokumentumok</w:t>
      </w:r>
      <w:r w:rsidR="009A304D">
        <w:rPr>
          <w:rFonts w:ascii="Microsoft Sans Serif" w:hAnsi="Microsoft Sans Serif" w:cs="Microsoft Sans Serif"/>
        </w:rPr>
        <w:t>kal együtt</w:t>
      </w:r>
      <w:r w:rsidRPr="00BD09D7">
        <w:rPr>
          <w:rFonts w:ascii="Microsoft Sans Serif" w:hAnsi="Microsoft Sans Serif" w:cs="Microsoft Sans Serif"/>
        </w:rPr>
        <w:t xml:space="preserve"> kérjük küldje az alábbi postacímre: Szlovákiai Református Keresztyén Egyház, Hetényi Egyházközség, 94631 Chotín, </w:t>
      </w:r>
      <w:proofErr w:type="spellStart"/>
      <w:r w:rsidRPr="00BD09D7">
        <w:rPr>
          <w:rFonts w:ascii="Microsoft Sans Serif" w:hAnsi="Microsoft Sans Serif" w:cs="Microsoft Sans Serif"/>
        </w:rPr>
        <w:t>Hlavná</w:t>
      </w:r>
      <w:proofErr w:type="spellEnd"/>
      <w:r w:rsidRPr="00BD09D7">
        <w:rPr>
          <w:rFonts w:ascii="Microsoft Sans Serif" w:hAnsi="Microsoft Sans Serif" w:cs="Microsoft Sans Serif"/>
        </w:rPr>
        <w:t xml:space="preserve"> 153, illetve elküldhet</w:t>
      </w:r>
      <w:r w:rsidR="009A304D">
        <w:rPr>
          <w:rFonts w:ascii="Microsoft Sans Serif" w:hAnsi="Microsoft Sans Serif" w:cs="Microsoft Sans Serif"/>
        </w:rPr>
        <w:t>i</w:t>
      </w:r>
      <w:r w:rsidRPr="00BD09D7">
        <w:rPr>
          <w:rFonts w:ascii="Microsoft Sans Serif" w:hAnsi="Microsoft Sans Serif" w:cs="Microsoft Sans Serif"/>
        </w:rPr>
        <w:t xml:space="preserve"> elektronikusan is</w:t>
      </w:r>
      <w:r w:rsidR="00FE26B7" w:rsidRPr="00BD09D7">
        <w:rPr>
          <w:rFonts w:ascii="Microsoft Sans Serif" w:hAnsi="Microsoft Sans Serif" w:cs="Microsoft Sans Serif"/>
        </w:rPr>
        <w:t xml:space="preserve">. </w:t>
      </w:r>
      <w:r w:rsidR="00FE26B7" w:rsidRPr="00BD09D7">
        <w:rPr>
          <w:rFonts w:ascii="Microsoft Sans Serif" w:hAnsi="Microsoft Sans Serif" w:cs="Microsoft Sans Serif"/>
          <w:b/>
          <w:bCs/>
        </w:rPr>
        <w:t>B</w:t>
      </w:r>
      <w:r w:rsidRPr="00BD09D7">
        <w:rPr>
          <w:rFonts w:ascii="Microsoft Sans Serif" w:hAnsi="Microsoft Sans Serif" w:cs="Microsoft Sans Serif"/>
          <w:b/>
          <w:bCs/>
        </w:rPr>
        <w:t>eküldés határideje: 2022. augusztus 10.</w:t>
      </w:r>
      <w:r w:rsidRPr="00BD09D7">
        <w:rPr>
          <w:rFonts w:ascii="Microsoft Sans Serif" w:hAnsi="Microsoft Sans Serif" w:cs="Microsoft Sans Serif"/>
        </w:rPr>
        <w:t xml:space="preserve"> Az érdeklődők személyes meghallgatás</w:t>
      </w:r>
      <w:r w:rsidR="00FE26B7" w:rsidRPr="00BD09D7">
        <w:rPr>
          <w:rFonts w:ascii="Microsoft Sans Serif" w:hAnsi="Microsoft Sans Serif" w:cs="Microsoft Sans Serif"/>
        </w:rPr>
        <w:t>ra meghívást kapnak, melyre 2022. augusztus 17-én kerül sor.</w:t>
      </w:r>
    </w:p>
    <w:p w14:paraId="7D3F1473" w14:textId="77777777" w:rsidR="00AE47B4" w:rsidRPr="00BD09D7" w:rsidRDefault="00AE47B4" w:rsidP="00BD09D7">
      <w:pPr>
        <w:spacing w:after="0" w:line="240" w:lineRule="auto"/>
        <w:rPr>
          <w:rFonts w:ascii="Microsoft Sans Serif" w:hAnsi="Microsoft Sans Serif" w:cs="Microsoft Sans Serif"/>
        </w:rPr>
      </w:pPr>
    </w:p>
    <w:p w14:paraId="6B82553C" w14:textId="3FBA895D" w:rsidR="00C72575" w:rsidRPr="00BD09D7" w:rsidRDefault="00FE26B7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Hetény, 2022. július 21.</w:t>
      </w:r>
    </w:p>
    <w:p w14:paraId="430A725D" w14:textId="77777777" w:rsidR="00C72575" w:rsidRPr="00BD09D7" w:rsidRDefault="00C72575" w:rsidP="00BD09D7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14:paraId="02D23F8B" w14:textId="77777777" w:rsidR="00C72575" w:rsidRPr="00BD09D7" w:rsidRDefault="00C72575" w:rsidP="00BD09D7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Kocsis Sándor s.k.</w:t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  <w:t>Dr. Palcsó Attila s.k.</w:t>
      </w:r>
    </w:p>
    <w:p w14:paraId="3A006967" w14:textId="78008A04" w:rsidR="00500754" w:rsidRPr="00AE47B4" w:rsidRDefault="00C72575" w:rsidP="00AE47B4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BD09D7">
        <w:rPr>
          <w:rFonts w:ascii="Microsoft Sans Serif" w:hAnsi="Microsoft Sans Serif" w:cs="Microsoft Sans Serif"/>
        </w:rPr>
        <w:t>gondok</w:t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</w:r>
      <w:r w:rsidRPr="00BD09D7">
        <w:rPr>
          <w:rFonts w:ascii="Microsoft Sans Serif" w:hAnsi="Microsoft Sans Serif" w:cs="Microsoft Sans Serif"/>
        </w:rPr>
        <w:tab/>
        <w:t>lelkipásztor</w:t>
      </w:r>
    </w:p>
    <w:sectPr w:rsidR="00500754" w:rsidRPr="00AE47B4" w:rsidSect="00AE47B4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74C"/>
    <w:multiLevelType w:val="hybridMultilevel"/>
    <w:tmpl w:val="3E4428F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9210133"/>
    <w:multiLevelType w:val="hybridMultilevel"/>
    <w:tmpl w:val="50D0B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41DC"/>
    <w:multiLevelType w:val="hybridMultilevel"/>
    <w:tmpl w:val="BCE0623A"/>
    <w:lvl w:ilvl="0" w:tplc="CFB87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1FA1"/>
    <w:multiLevelType w:val="hybridMultilevel"/>
    <w:tmpl w:val="451A5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0BAE"/>
    <w:multiLevelType w:val="hybridMultilevel"/>
    <w:tmpl w:val="9C6C8728"/>
    <w:lvl w:ilvl="0" w:tplc="040E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5"/>
    <w:rsid w:val="000C53C0"/>
    <w:rsid w:val="000E2ACA"/>
    <w:rsid w:val="00194239"/>
    <w:rsid w:val="0034540F"/>
    <w:rsid w:val="00500754"/>
    <w:rsid w:val="00566442"/>
    <w:rsid w:val="005B3885"/>
    <w:rsid w:val="006434EE"/>
    <w:rsid w:val="006A54CD"/>
    <w:rsid w:val="00733B07"/>
    <w:rsid w:val="007D0674"/>
    <w:rsid w:val="007D5471"/>
    <w:rsid w:val="008D0E5F"/>
    <w:rsid w:val="008E5A47"/>
    <w:rsid w:val="009A304D"/>
    <w:rsid w:val="00AE47B4"/>
    <w:rsid w:val="00BC5B67"/>
    <w:rsid w:val="00BC7A3B"/>
    <w:rsid w:val="00BD09D7"/>
    <w:rsid w:val="00C72575"/>
    <w:rsid w:val="00D73358"/>
    <w:rsid w:val="00EB0742"/>
    <w:rsid w:val="00F06B29"/>
    <w:rsid w:val="00F17844"/>
    <w:rsid w:val="00F55C79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6F87"/>
  <w15:chartTrackingRefBased/>
  <w15:docId w15:val="{970D646E-CA42-433A-8A18-E3D3F99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5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5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257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heteny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Palcsó Attila</dc:creator>
  <cp:keywords/>
  <dc:description/>
  <cp:lastModifiedBy>SMÉJA Edit</cp:lastModifiedBy>
  <cp:revision>2</cp:revision>
  <dcterms:created xsi:type="dcterms:W3CDTF">2022-07-21T12:39:00Z</dcterms:created>
  <dcterms:modified xsi:type="dcterms:W3CDTF">2022-07-21T12:39:00Z</dcterms:modified>
</cp:coreProperties>
</file>