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72C" w14:textId="77777777" w:rsidR="00920114" w:rsidRDefault="00920114" w:rsidP="00920114">
      <w:pPr>
        <w:rPr>
          <w:sz w:val="52"/>
        </w:rPr>
      </w:pPr>
      <w:r w:rsidRPr="00920114">
        <w:rPr>
          <w:sz w:val="52"/>
        </w:rPr>
        <w:t xml:space="preserve">Aktuálne voľné pozemky </w:t>
      </w:r>
      <w:r>
        <w:rPr>
          <w:sz w:val="52"/>
        </w:rPr>
        <w:t>na predaj-</w:t>
      </w:r>
      <w:r w:rsidRPr="00920114">
        <w:rPr>
          <w:sz w:val="52"/>
        </w:rPr>
        <w:t>Chotín</w:t>
      </w:r>
    </w:p>
    <w:p w14:paraId="6ED208DB" w14:textId="77777777" w:rsidR="00920114" w:rsidRPr="00920114" w:rsidRDefault="00920114" w:rsidP="00920114">
      <w:pPr>
        <w:rPr>
          <w:sz w:val="5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114" w:rsidRPr="00920114" w14:paraId="5A255222" w14:textId="77777777" w:rsidTr="00920114">
        <w:tc>
          <w:tcPr>
            <w:tcW w:w="4531" w:type="dxa"/>
          </w:tcPr>
          <w:p w14:paraId="0AAAAA67" w14:textId="77777777" w:rsidR="00920114" w:rsidRPr="00920114" w:rsidRDefault="00920114" w:rsidP="00920114">
            <w:pPr>
              <w:jc w:val="center"/>
              <w:rPr>
                <w:b/>
                <w:sz w:val="52"/>
              </w:rPr>
            </w:pPr>
            <w:r w:rsidRPr="00920114">
              <w:rPr>
                <w:b/>
                <w:sz w:val="52"/>
              </w:rPr>
              <w:t>Číslo parcely</w:t>
            </w:r>
          </w:p>
        </w:tc>
        <w:tc>
          <w:tcPr>
            <w:tcW w:w="4531" w:type="dxa"/>
          </w:tcPr>
          <w:p w14:paraId="5057FA2C" w14:textId="77777777" w:rsidR="00920114" w:rsidRPr="00920114" w:rsidRDefault="00920114" w:rsidP="00920114">
            <w:pPr>
              <w:jc w:val="center"/>
              <w:rPr>
                <w:b/>
                <w:sz w:val="52"/>
              </w:rPr>
            </w:pPr>
            <w:r w:rsidRPr="00920114">
              <w:rPr>
                <w:b/>
                <w:sz w:val="52"/>
              </w:rPr>
              <w:t>Výmera v m</w:t>
            </w:r>
            <w:r w:rsidRPr="00920114">
              <w:rPr>
                <w:b/>
                <w:sz w:val="52"/>
                <w:vertAlign w:val="superscript"/>
              </w:rPr>
              <w:t>2</w:t>
            </w:r>
          </w:p>
        </w:tc>
      </w:tr>
      <w:tr w:rsidR="00920114" w:rsidRPr="00920114" w14:paraId="6428D81D" w14:textId="77777777" w:rsidTr="00920114">
        <w:tc>
          <w:tcPr>
            <w:tcW w:w="4531" w:type="dxa"/>
          </w:tcPr>
          <w:p w14:paraId="50ABB2CF" w14:textId="77777777" w:rsidR="00920114" w:rsidRDefault="00920114" w:rsidP="00920114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>5416/44</w:t>
            </w:r>
          </w:p>
        </w:tc>
        <w:tc>
          <w:tcPr>
            <w:tcW w:w="4531" w:type="dxa"/>
          </w:tcPr>
          <w:p w14:paraId="65F787FD" w14:textId="77777777" w:rsidR="00920114" w:rsidRPr="00920114" w:rsidRDefault="00920114" w:rsidP="00920114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>891</w:t>
            </w:r>
          </w:p>
        </w:tc>
      </w:tr>
    </w:tbl>
    <w:p w14:paraId="455D82A6" w14:textId="77777777" w:rsidR="00920114" w:rsidRDefault="00920114" w:rsidP="00920114">
      <w:pPr>
        <w:rPr>
          <w:sz w:val="52"/>
        </w:rPr>
      </w:pPr>
    </w:p>
    <w:p w14:paraId="2F69E7EF" w14:textId="77777777" w:rsidR="007A5C25" w:rsidRPr="00920114" w:rsidRDefault="00406B1F" w:rsidP="00920114">
      <w:pPr>
        <w:rPr>
          <w:sz w:val="52"/>
        </w:rPr>
      </w:pPr>
      <w:r>
        <w:rPr>
          <w:sz w:val="52"/>
        </w:rPr>
        <w:t>CENA: 39</w:t>
      </w:r>
      <w:r w:rsidR="007A5C25">
        <w:rPr>
          <w:sz w:val="52"/>
        </w:rPr>
        <w:t>,00€/ m</w:t>
      </w:r>
      <w:r w:rsidR="007A5C25" w:rsidRPr="007A5C25">
        <w:rPr>
          <w:sz w:val="52"/>
          <w:vertAlign w:val="superscript"/>
        </w:rPr>
        <w:t>2</w:t>
      </w:r>
    </w:p>
    <w:sectPr w:rsidR="007A5C25" w:rsidRPr="0092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55A51"/>
    <w:multiLevelType w:val="hybridMultilevel"/>
    <w:tmpl w:val="E3D2AE66"/>
    <w:lvl w:ilvl="0" w:tplc="F4482C1E"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617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14"/>
    <w:rsid w:val="00032BBA"/>
    <w:rsid w:val="00151BB5"/>
    <w:rsid w:val="00254AEE"/>
    <w:rsid w:val="0040666D"/>
    <w:rsid w:val="00406B1F"/>
    <w:rsid w:val="00507BC9"/>
    <w:rsid w:val="006103D7"/>
    <w:rsid w:val="006619CE"/>
    <w:rsid w:val="00747A37"/>
    <w:rsid w:val="007A5C25"/>
    <w:rsid w:val="007E26CB"/>
    <w:rsid w:val="008B3388"/>
    <w:rsid w:val="00920114"/>
    <w:rsid w:val="0099106A"/>
    <w:rsid w:val="00A4788A"/>
    <w:rsid w:val="00A65B15"/>
    <w:rsid w:val="00AA7CCF"/>
    <w:rsid w:val="00C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D745"/>
  <w15:chartTrackingRefBased/>
  <w15:docId w15:val="{3CA4249C-9564-42D9-BEAC-E249EA96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0114"/>
    <w:pPr>
      <w:ind w:left="720"/>
      <w:contextualSpacing/>
    </w:pPr>
  </w:style>
  <w:style w:type="table" w:styleId="Mriekatabuky">
    <w:name w:val="Table Grid"/>
    <w:basedOn w:val="Normlnatabuka"/>
    <w:uiPriority w:val="39"/>
    <w:rsid w:val="0092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SMÉJA Edit</dc:creator>
  <cp:keywords/>
  <dc:description/>
  <cp:lastModifiedBy>Sandra Tanka</cp:lastModifiedBy>
  <cp:revision>2</cp:revision>
  <cp:lastPrinted>2023-11-22T14:58:00Z</cp:lastPrinted>
  <dcterms:created xsi:type="dcterms:W3CDTF">2025-01-22T09:55:00Z</dcterms:created>
  <dcterms:modified xsi:type="dcterms:W3CDTF">2025-01-22T09:55:00Z</dcterms:modified>
</cp:coreProperties>
</file>